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F186" w14:textId="7A6E2E20" w:rsidR="00B91538" w:rsidRDefault="00C456DE" w:rsidP="00B915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3069CC9" wp14:editId="15DB4DFA">
            <wp:simplePos x="0" y="0"/>
            <wp:positionH relativeFrom="margin">
              <wp:posOffset>-386715</wp:posOffset>
            </wp:positionH>
            <wp:positionV relativeFrom="paragraph">
              <wp:posOffset>3512185</wp:posOffset>
            </wp:positionV>
            <wp:extent cx="6183630" cy="6183630"/>
            <wp:effectExtent l="0" t="0" r="762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136"/>
        <w:tblW w:w="11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4593"/>
      </w:tblGrid>
      <w:tr w:rsidR="00B91538" w:rsidRPr="00571484" w14:paraId="25B8B168" w14:textId="77777777" w:rsidTr="00E37AF0">
        <w:trPr>
          <w:trHeight w:val="625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20DBA795" w14:textId="7FE9386F" w:rsidR="00B91538" w:rsidRPr="002344E9" w:rsidRDefault="00B91538" w:rsidP="00E37AF0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2344E9">
              <w:rPr>
                <w:rFonts w:ascii="Helvetica" w:eastAsia="Times New Roman" w:hAnsi="Helvetica" w:cs="Arial"/>
                <w:b/>
                <w:bCs/>
                <w:noProof/>
                <w:color w:val="000000"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4C368F03" wp14:editId="64194279">
                  <wp:simplePos x="0" y="0"/>
                  <wp:positionH relativeFrom="column">
                    <wp:posOffset>-3616960</wp:posOffset>
                  </wp:positionH>
                  <wp:positionV relativeFrom="paragraph">
                    <wp:posOffset>5080</wp:posOffset>
                  </wp:positionV>
                  <wp:extent cx="3476625" cy="603885"/>
                  <wp:effectExtent l="0" t="0" r="0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4855"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  <w:t>P</w:t>
            </w:r>
            <w:r w:rsidR="00FE0A28"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  <w:t xml:space="preserve">ISTA </w:t>
            </w:r>
            <w:r w:rsidR="00904855"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  <w:t>-</w:t>
            </w:r>
            <w:r w:rsidR="00FE0A28"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  <w:t xml:space="preserve"> </w:t>
            </w:r>
            <w:r w:rsidR="0090748F">
              <w:rPr>
                <w:rFonts w:ascii="Helvetica" w:eastAsia="Times New Roman" w:hAnsi="Helvetica" w:cs="Arial"/>
                <w:b/>
                <w:bCs/>
                <w:color w:val="000000"/>
                <w:sz w:val="36"/>
                <w:szCs w:val="36"/>
                <w:lang w:eastAsia="pt-BR"/>
              </w:rPr>
              <w:t>FIQUE VIVO!</w:t>
            </w:r>
          </w:p>
        </w:tc>
      </w:tr>
      <w:tr w:rsidR="00B91538" w:rsidRPr="00571484" w14:paraId="234DCD63" w14:textId="77777777" w:rsidTr="00E37AF0">
        <w:trPr>
          <w:trHeight w:val="57"/>
        </w:trPr>
        <w:tc>
          <w:tcPr>
            <w:tcW w:w="6931" w:type="dxa"/>
            <w:shd w:val="clear" w:color="auto" w:fill="auto"/>
            <w:noWrap/>
            <w:vAlign w:val="bottom"/>
            <w:hideMark/>
          </w:tcPr>
          <w:p w14:paraId="397AB80D" w14:textId="0E4DE9C4" w:rsidR="00B91538" w:rsidRPr="00571484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RULES: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Regulamento de </w:t>
            </w:r>
            <w:r w:rsidR="00FE0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Tiro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IDSC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33F39953" w14:textId="77777777" w:rsidR="00B91538" w:rsidRPr="00571484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COURSE DESIGNER: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Bitencourt</w:t>
            </w:r>
          </w:p>
        </w:tc>
      </w:tr>
      <w:tr w:rsidR="00B91538" w:rsidRPr="00571484" w14:paraId="09356711" w14:textId="77777777" w:rsidTr="00E37AF0">
        <w:trPr>
          <w:trHeight w:val="610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7ACD0655" w14:textId="5F4F1747" w:rsidR="00B91538" w:rsidRPr="007F3EF1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POSIÇÃO DE INÍCIO</w:t>
            </w: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97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Corpo ereto, pés paralelos tocando o solo e braços estendidos ao longo do corpo.</w:t>
            </w:r>
          </w:p>
          <w:p w14:paraId="2678F400" w14:textId="6E17BD94" w:rsidR="00B91538" w:rsidRPr="008257F5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7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CONDIÇÃO INICIAL DA ARMA: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Arma carregada</w:t>
            </w:r>
            <w:r w:rsidR="003978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3978C9" w:rsidRPr="00397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coldreada</w:t>
            </w:r>
            <w:proofErr w:type="spellEnd"/>
            <w:r w:rsidR="00907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carregadores completamente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cheios.</w:t>
            </w:r>
          </w:p>
        </w:tc>
      </w:tr>
      <w:tr w:rsidR="00B91538" w:rsidRPr="00571484" w14:paraId="550B806B" w14:textId="77777777" w:rsidTr="00E37AF0">
        <w:trPr>
          <w:trHeight w:val="57"/>
        </w:trPr>
        <w:tc>
          <w:tcPr>
            <w:tcW w:w="6931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0BF9A17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REGRAS DE SEGURANÇA: </w:t>
            </w:r>
            <w:r w:rsidRPr="009A61EC">
              <w:rPr>
                <w:rFonts w:ascii="Arial" w:hAnsi="Arial" w:cs="Arial"/>
                <w:sz w:val="20"/>
                <w:szCs w:val="20"/>
              </w:rPr>
              <w:t>Considerar toda arma como</w:t>
            </w:r>
            <w:r w:rsidRPr="009A61E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carregada;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Inspecionar o interior da câmara sempre que entregar e receber uma arma, certificando que ela está vazia; Manter o dedo sempre fora do interior do protetor do gatilho (guarda-mato) se não for disparar num</w:t>
            </w:r>
            <w:r w:rsidRPr="009A61E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Manter, em qualquer hipótese, o cano da arma direcionado para um local seguro; Estar sempre seguro de seu alvo e do que está atrás</w:t>
            </w:r>
            <w:r w:rsidRPr="009A61E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dele; Não apontar a arma para si próprio, para alguém ou algo que não seja o</w:t>
            </w:r>
            <w:r w:rsidRPr="009A61E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Não desabilitar qualquer dispositivo de segurança da</w:t>
            </w:r>
            <w:r w:rsidRPr="009A61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arma; Carregar e descarregar a arma somente sob a supervisão do </w:t>
            </w:r>
            <w:r w:rsidRPr="009A61EC">
              <w:rPr>
                <w:rFonts w:ascii="Arial" w:hAnsi="Arial" w:cs="Arial"/>
                <w:i/>
                <w:sz w:val="20"/>
                <w:szCs w:val="20"/>
              </w:rPr>
              <w:t>DSO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8756EC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01E6B29" w14:textId="7FE1B034" w:rsidR="00B91538" w:rsidRPr="00921038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Você estava </w:t>
            </w:r>
            <w:r w:rsidR="00350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saindo da indústria em que trabalha quando se depara com alguns criminosos armados em sua direção. Ao reagir à injusta agressão, você procura se evadir do local e encontra outros marginais</w:t>
            </w:r>
            <w:r w:rsidR="00D8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armados</w:t>
            </w:r>
            <w:r w:rsidR="00350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pelo seu caminho de fuga.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A01CC0E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1FDE57D" w14:textId="5E0DBC8C" w:rsidR="00B91538" w:rsidRPr="00D8370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EDIMENTO</w:t>
            </w:r>
            <w:r w:rsidR="00FE0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Após o sinal do timer, </w:t>
            </w:r>
            <w:r w:rsidR="00350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saque sua arma e em </w:t>
            </w:r>
            <w:r w:rsidR="00D8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deslocamento</w:t>
            </w:r>
            <w:r w:rsidR="00350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8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retrogrado engaje o alvo T1 (alvo com arma automática) em prioridade defensiva e, também em movimento, engaje os alvos T2 </w:t>
            </w:r>
            <w:r w:rsidR="00C86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T3 </w:t>
            </w:r>
            <w:r w:rsidR="00D83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sequência defensiva. Em P2, engaje os alvos M1 e M2 em deslocamento lateral</w:t>
            </w:r>
            <w:r w:rsidR="00C86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Em P3, engaje o alvo M3, observando as regras de cobertura. Deverá ser realizada uma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tática durante a execução da pista de tiro.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1459D34A" w14:textId="77777777" w:rsidR="00B91538" w:rsidRPr="00E1197E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CONTAGEM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Ilimitada</w:t>
            </w:r>
          </w:p>
        </w:tc>
      </w:tr>
      <w:tr w:rsidR="00B91538" w:rsidRPr="00571484" w14:paraId="45B54B27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54A6E1A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36E9E23" w14:textId="209C3838" w:rsidR="00B91538" w:rsidRPr="00F80FAE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TIROS COMPUTÁVEIS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A6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1A6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B91538" w:rsidRPr="00571484" w14:paraId="1E22B947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710F7F9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4105FF5F" w14:textId="47F03350" w:rsidR="00B91538" w:rsidRPr="00E1197E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7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alvos de papel; </w:t>
            </w:r>
            <w:r w:rsidR="0077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alvos metálicos; 2 alvos no-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shoot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B91538" w:rsidRPr="00571484" w14:paraId="078ADA29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52AA37F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3FCF1CA6" w14:textId="77777777" w:rsidR="00B91538" w:rsidRPr="001338E1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Â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IA DOS 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15 metros</w:t>
            </w:r>
          </w:p>
        </w:tc>
      </w:tr>
      <w:tr w:rsidR="00B91538" w:rsidRPr="00571484" w14:paraId="5C7D81F4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4DFFFCD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5065626B" w14:textId="77777777" w:rsidR="00B91538" w:rsidRPr="00A55E90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IDADES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Capítulo 9, IDSC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Rules</w:t>
            </w:r>
            <w:proofErr w:type="spellEnd"/>
          </w:p>
        </w:tc>
      </w:tr>
      <w:tr w:rsidR="00B91538" w:rsidRPr="00571484" w14:paraId="66EEC959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5EF5ABC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5A78CA1E" w14:textId="5D6821A5" w:rsidR="00B91538" w:rsidRPr="004B1B5E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TRAJE DE OCULTAÇÃO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97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equerido</w:t>
            </w:r>
          </w:p>
        </w:tc>
      </w:tr>
      <w:tr w:rsidR="00B91538" w:rsidRPr="00571484" w14:paraId="23A2A0D5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</w:tcPr>
          <w:p w14:paraId="71AF3D1C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AC85CF2" w14:textId="623DB4C4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TEMPO DO PRIMEIRO DISPARO: </w:t>
            </w:r>
            <w:r w:rsidR="00397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E1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segundos</w:t>
            </w:r>
          </w:p>
        </w:tc>
      </w:tr>
      <w:tr w:rsidR="00B91538" w:rsidRPr="00571484" w14:paraId="0460BD08" w14:textId="77777777" w:rsidTr="00E37AF0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100DB07" w14:textId="77777777" w:rsidR="00B91538" w:rsidRPr="009A61EC" w:rsidRDefault="00B91538" w:rsidP="00E37A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8DF789C" w14:textId="77777777" w:rsidR="00B91538" w:rsidRPr="00686797" w:rsidRDefault="00B91538" w:rsidP="00E37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OBSERVAÇÕES:</w:t>
            </w:r>
          </w:p>
          <w:p w14:paraId="4AE2DA1E" w14:textId="48EF7A3F" w:rsidR="00B91538" w:rsidRPr="00A55E90" w:rsidRDefault="00B91538" w:rsidP="00C86A9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Linha de falta branca: M</w:t>
            </w:r>
            <w:r w:rsidR="00C86A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</w:t>
            </w:r>
          </w:p>
          <w:p w14:paraId="7BD68F3B" w14:textId="77777777" w:rsidR="00B91538" w:rsidRDefault="00B91538" w:rsidP="00E37AF0">
            <w:pPr>
              <w:tabs>
                <w:tab w:val="left" w:pos="2724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141CCF5" w14:textId="77777777" w:rsidR="00B91538" w:rsidRPr="00A55E90" w:rsidRDefault="00B91538" w:rsidP="00E37AF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0E409049" w14:textId="041A279C" w:rsidR="00B91538" w:rsidRDefault="00B91538" w:rsidP="00B91538"/>
    <w:p w14:paraId="5DEBF2B8" w14:textId="16B98A9C" w:rsidR="00B91538" w:rsidRDefault="00B91538" w:rsidP="00B91538"/>
    <w:p w14:paraId="3FCB7182" w14:textId="1965C550" w:rsidR="00B91538" w:rsidRDefault="00B91538" w:rsidP="00B91538"/>
    <w:p w14:paraId="7ACE5AF2" w14:textId="77777777" w:rsidR="00B91538" w:rsidRDefault="00B91538" w:rsidP="00B91538"/>
    <w:p w14:paraId="5983E422" w14:textId="77777777" w:rsidR="00B91538" w:rsidRDefault="00B91538" w:rsidP="00B91538"/>
    <w:p w14:paraId="33D3CDAF" w14:textId="77777777" w:rsidR="00B91538" w:rsidRDefault="00B91538" w:rsidP="00B91538"/>
    <w:p w14:paraId="5F868A8A" w14:textId="77777777" w:rsidR="00B91538" w:rsidRDefault="00B91538" w:rsidP="00B91538"/>
    <w:p w14:paraId="477DB36A" w14:textId="77777777" w:rsidR="00B91538" w:rsidRDefault="00B91538" w:rsidP="00B91538"/>
    <w:p w14:paraId="3C104422" w14:textId="3344C71B" w:rsidR="00A73198" w:rsidRDefault="00A73198" w:rsidP="00B9153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97275B" w14:textId="71CDB203" w:rsidR="002915A1" w:rsidRDefault="002915A1" w:rsidP="00B9153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3302EA" w14:textId="6F03C583" w:rsidR="002915A1" w:rsidRDefault="002915A1" w:rsidP="00B9153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EBD3230" w14:textId="1985E4A8" w:rsidR="002915A1" w:rsidRDefault="002915A1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 w:type="page"/>
      </w:r>
    </w:p>
    <w:tbl>
      <w:tblPr>
        <w:tblpPr w:leftFromText="141" w:rightFromText="141" w:vertAnchor="page" w:horzAnchor="margin" w:tblpXSpec="center" w:tblpY="136"/>
        <w:tblW w:w="11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4593"/>
      </w:tblGrid>
      <w:tr w:rsidR="002915A1" w:rsidRPr="00571484" w14:paraId="41AF121C" w14:textId="77777777" w:rsidTr="00817722">
        <w:trPr>
          <w:trHeight w:val="625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4F105C3B" w14:textId="77777777" w:rsidR="002915A1" w:rsidRPr="00571484" w:rsidRDefault="002915A1" w:rsidP="0081772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bCs/>
                <w:noProof/>
                <w:color w:val="000000"/>
                <w:sz w:val="44"/>
                <w:szCs w:val="44"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EA0D274" wp14:editId="1AB6689C">
                  <wp:simplePos x="0" y="0"/>
                  <wp:positionH relativeFrom="column">
                    <wp:posOffset>-3616960</wp:posOffset>
                  </wp:positionH>
                  <wp:positionV relativeFrom="paragraph">
                    <wp:posOffset>5080</wp:posOffset>
                  </wp:positionV>
                  <wp:extent cx="3476625" cy="603885"/>
                  <wp:effectExtent l="0" t="0" r="0" b="571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  <w:t>OFICINA INVADIDA</w:t>
            </w:r>
          </w:p>
        </w:tc>
      </w:tr>
      <w:tr w:rsidR="002915A1" w:rsidRPr="00571484" w14:paraId="6ABECFC1" w14:textId="77777777" w:rsidTr="00817722">
        <w:trPr>
          <w:trHeight w:val="57"/>
        </w:trPr>
        <w:tc>
          <w:tcPr>
            <w:tcW w:w="6931" w:type="dxa"/>
            <w:shd w:val="clear" w:color="auto" w:fill="auto"/>
            <w:noWrap/>
            <w:vAlign w:val="bottom"/>
            <w:hideMark/>
          </w:tcPr>
          <w:p w14:paraId="74568B5E" w14:textId="77777777" w:rsidR="002915A1" w:rsidRPr="00571484" w:rsidRDefault="002915A1" w:rsidP="0081772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RULES: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Regulamento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Tiro Defensivo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IDSC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372D9520" w14:textId="77777777" w:rsidR="002915A1" w:rsidRPr="0057148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COURSE DESIGNER: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Bitencourt</w:t>
            </w:r>
          </w:p>
        </w:tc>
      </w:tr>
      <w:tr w:rsidR="002915A1" w:rsidRPr="00571484" w14:paraId="37FFED11" w14:textId="77777777" w:rsidTr="00817722">
        <w:trPr>
          <w:trHeight w:val="610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353504DE" w14:textId="77777777" w:rsidR="002915A1" w:rsidRPr="001E002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POSIÇÃO DE INÍCIO</w:t>
            </w: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Deitado com a cabeça embaixo do veículo</w:t>
            </w:r>
          </w:p>
          <w:p w14:paraId="4E0885C0" w14:textId="77777777" w:rsidR="002915A1" w:rsidRPr="008257F5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7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CONDIÇÃO INICIAL DA ARMA: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Arma carregada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dentro da gaveta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carregadores completamente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cheios.</w:t>
            </w:r>
          </w:p>
        </w:tc>
      </w:tr>
      <w:tr w:rsidR="002915A1" w:rsidRPr="00571484" w14:paraId="305AC259" w14:textId="77777777" w:rsidTr="00817722">
        <w:trPr>
          <w:trHeight w:val="57"/>
        </w:trPr>
        <w:tc>
          <w:tcPr>
            <w:tcW w:w="6931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036889A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REGRAS DE SEGURANÇA: </w:t>
            </w:r>
            <w:r w:rsidRPr="009A61EC">
              <w:rPr>
                <w:rFonts w:ascii="Arial" w:hAnsi="Arial" w:cs="Arial"/>
                <w:sz w:val="20"/>
                <w:szCs w:val="20"/>
              </w:rPr>
              <w:t>Considerar toda arma como</w:t>
            </w:r>
            <w:r w:rsidRPr="009A61E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carregada;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Inspecionar o interior da câmara sempre que entregar e receber uma arma, certificando que ela está vazia; Manter o dedo sempre fora do interior do protetor do gatilho (guarda-mato) se não for disparar num</w:t>
            </w:r>
            <w:r w:rsidRPr="009A61E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Manter, em qualquer hipótese, o cano da arma direcionado para um local seguro; Estar sempre seguro de seu alvo e do que está atrás</w:t>
            </w:r>
            <w:r w:rsidRPr="009A61E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dele; Não apontar a arma para si próprio, para alguém ou algo que não seja o</w:t>
            </w:r>
            <w:r w:rsidRPr="009A61E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Não desabilitar qualquer dispositivo de segurança da</w:t>
            </w:r>
            <w:r w:rsidRPr="009A61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arma; Carregar e descarregar a arma somente sob a supervisão do </w:t>
            </w:r>
            <w:r w:rsidRPr="009A61EC">
              <w:rPr>
                <w:rFonts w:ascii="Arial" w:hAnsi="Arial" w:cs="Arial"/>
                <w:i/>
                <w:sz w:val="20"/>
                <w:szCs w:val="20"/>
              </w:rPr>
              <w:t>DSO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237D91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7952D2C" w14:textId="77777777" w:rsidR="002915A1" w:rsidRPr="00921038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Você estava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trabalhando em sua oficina mecânica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ela foi invadida por vários marginais armados.</w:t>
            </w:r>
          </w:p>
          <w:p w14:paraId="20F2B073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967FFD9" w14:textId="77777777" w:rsidR="002915A1" w:rsidRPr="00D8370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EDIMENTO: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Após o sinal do timer, vá até a gaveta apanhe a arma e engaje os alvos em Prioridade Defensiva, com no mínimo 2 (dois) disparos em cada alvo de papel e 1 (um) disparo nos alvos metálicos, devendo ser realizada uma recarga tática em qualquer posto de tiro.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45CEFA07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CONTAGEM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Ilimitada</w:t>
            </w:r>
          </w:p>
        </w:tc>
      </w:tr>
      <w:tr w:rsidR="002915A1" w:rsidRPr="00571484" w14:paraId="6F6B107B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4DEA813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CE2AF48" w14:textId="77777777" w:rsidR="002915A1" w:rsidRPr="00F80FA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TIROS COMPUTÁVEIS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 (quatorze)</w:t>
            </w:r>
          </w:p>
        </w:tc>
      </w:tr>
      <w:tr w:rsidR="002915A1" w:rsidRPr="00571484" w14:paraId="6F307E6E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96428C7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127D624A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 alvos de papel; 2 alvos metálicos e 2 alvos no-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shoot</w:t>
            </w:r>
            <w:proofErr w:type="spellEnd"/>
          </w:p>
        </w:tc>
      </w:tr>
      <w:tr w:rsidR="002915A1" w:rsidRPr="00571484" w14:paraId="541DD7B3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26F4217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71473735" w14:textId="77777777" w:rsidR="002915A1" w:rsidRPr="001338E1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Â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IA DOS 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10 metros</w:t>
            </w:r>
          </w:p>
        </w:tc>
      </w:tr>
      <w:tr w:rsidR="002915A1" w:rsidRPr="00571484" w14:paraId="06E74D81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7E8DA27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5B05C1C3" w14:textId="77777777" w:rsidR="002915A1" w:rsidRPr="00A55E90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IDADES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Capítulo 9, IDSC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Rules</w:t>
            </w:r>
            <w:proofErr w:type="spellEnd"/>
          </w:p>
        </w:tc>
      </w:tr>
      <w:tr w:rsidR="002915A1" w:rsidRPr="00571484" w14:paraId="2AFFCAC7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2950469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59D712F9" w14:textId="77777777" w:rsidR="002915A1" w:rsidRPr="004B1B5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TRAJE DE OCULTAÇÃO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requerido</w:t>
            </w:r>
          </w:p>
        </w:tc>
      </w:tr>
      <w:tr w:rsidR="002915A1" w:rsidRPr="00571484" w14:paraId="7A191DE9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</w:tcPr>
          <w:p w14:paraId="3212F27C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BED4FB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TEMPO DO PRIMEIRO DISPARO: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E1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segundos</w:t>
            </w:r>
          </w:p>
        </w:tc>
      </w:tr>
      <w:tr w:rsidR="002915A1" w:rsidRPr="00571484" w14:paraId="2B47B8FE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09D7772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3FC1760" w14:textId="77777777" w:rsidR="002915A1" w:rsidRPr="00686797" w:rsidRDefault="002915A1" w:rsidP="0081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OBSERVAÇÕES:</w:t>
            </w:r>
          </w:p>
          <w:p w14:paraId="191971E1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Linhas de falta brancas: T3, T4, T6 e T7.</w:t>
            </w:r>
          </w:p>
          <w:p w14:paraId="00327A77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Linhas de falta amarela: T5 e T8</w:t>
            </w:r>
          </w:p>
          <w:p w14:paraId="2B90E3C6" w14:textId="77777777" w:rsidR="002915A1" w:rsidRDefault="002915A1" w:rsidP="0081772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07EF3C7" w14:textId="77777777" w:rsidR="002915A1" w:rsidRDefault="002915A1" w:rsidP="00817722">
            <w:pPr>
              <w:tabs>
                <w:tab w:val="left" w:pos="2724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ab/>
            </w:r>
          </w:p>
          <w:p w14:paraId="515B0125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990A5DC" w14:textId="77777777" w:rsidR="002915A1" w:rsidRDefault="002915A1" w:rsidP="002915A1">
      <w:r>
        <w:rPr>
          <w:rFonts w:ascii="Helvetica" w:eastAsia="Times New Roman" w:hAnsi="Helvetica" w:cs="Arial"/>
          <w:b/>
          <w:bCs/>
          <w:noProof/>
          <w:color w:val="000000"/>
          <w:sz w:val="44"/>
          <w:szCs w:val="44"/>
          <w:lang w:eastAsia="pt-BR"/>
        </w:rPr>
        <w:drawing>
          <wp:anchor distT="0" distB="0" distL="114300" distR="114300" simplePos="0" relativeHeight="251661312" behindDoc="0" locked="0" layoutInCell="1" allowOverlap="1" wp14:anchorId="62D7F28D" wp14:editId="11856900">
            <wp:simplePos x="0" y="0"/>
            <wp:positionH relativeFrom="margin">
              <wp:posOffset>-622935</wp:posOffset>
            </wp:positionH>
            <wp:positionV relativeFrom="paragraph">
              <wp:posOffset>2902585</wp:posOffset>
            </wp:positionV>
            <wp:extent cx="6761480" cy="6761480"/>
            <wp:effectExtent l="0" t="0" r="127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67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9702205" wp14:editId="7DD5E4F7">
            <wp:simplePos x="0" y="0"/>
            <wp:positionH relativeFrom="margin">
              <wp:posOffset>4867275</wp:posOffset>
            </wp:positionH>
            <wp:positionV relativeFrom="paragraph">
              <wp:posOffset>3103880</wp:posOffset>
            </wp:positionV>
            <wp:extent cx="464040" cy="113347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7F4F7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66432" behindDoc="0" locked="0" layoutInCell="1" allowOverlap="1" wp14:anchorId="11BDDF0E" wp14:editId="3C22D15C">
            <wp:simplePos x="0" y="0"/>
            <wp:positionH relativeFrom="margin">
              <wp:posOffset>862965</wp:posOffset>
            </wp:positionH>
            <wp:positionV relativeFrom="paragraph">
              <wp:posOffset>178997</wp:posOffset>
            </wp:positionV>
            <wp:extent cx="464040" cy="11334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EC695E2" wp14:editId="4370C250">
            <wp:simplePos x="0" y="0"/>
            <wp:positionH relativeFrom="margin">
              <wp:posOffset>-38100</wp:posOffset>
            </wp:positionH>
            <wp:positionV relativeFrom="paragraph">
              <wp:posOffset>177800</wp:posOffset>
            </wp:positionV>
            <wp:extent cx="464040" cy="113347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D6DF1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69504" behindDoc="0" locked="0" layoutInCell="1" allowOverlap="1" wp14:anchorId="57DB4E47" wp14:editId="1356E41F">
            <wp:simplePos x="0" y="0"/>
            <wp:positionH relativeFrom="margin">
              <wp:posOffset>5391150</wp:posOffset>
            </wp:positionH>
            <wp:positionV relativeFrom="paragraph">
              <wp:posOffset>257175</wp:posOffset>
            </wp:positionV>
            <wp:extent cx="464040" cy="11334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7A2313" wp14:editId="73A05103">
            <wp:simplePos x="0" y="0"/>
            <wp:positionH relativeFrom="margin">
              <wp:posOffset>425450</wp:posOffset>
            </wp:positionH>
            <wp:positionV relativeFrom="paragraph">
              <wp:posOffset>180340</wp:posOffset>
            </wp:positionV>
            <wp:extent cx="464040" cy="113347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F7198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72576" behindDoc="0" locked="0" layoutInCell="1" allowOverlap="1" wp14:anchorId="6850DA5F" wp14:editId="00D65924">
            <wp:simplePos x="0" y="0"/>
            <wp:positionH relativeFrom="page">
              <wp:posOffset>3438526</wp:posOffset>
            </wp:positionH>
            <wp:positionV relativeFrom="paragraph">
              <wp:posOffset>254000</wp:posOffset>
            </wp:positionV>
            <wp:extent cx="3276600" cy="2295096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27" cy="23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5B327" w14:textId="77777777" w:rsidR="002915A1" w:rsidRDefault="002915A1" w:rsidP="002915A1"/>
    <w:p w14:paraId="6856BE53" w14:textId="77777777" w:rsidR="002915A1" w:rsidRDefault="002915A1" w:rsidP="002915A1"/>
    <w:p w14:paraId="62D06A37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70528" behindDoc="0" locked="0" layoutInCell="1" allowOverlap="1" wp14:anchorId="3A265966" wp14:editId="6C40750C">
            <wp:simplePos x="0" y="0"/>
            <wp:positionH relativeFrom="column">
              <wp:posOffset>158116</wp:posOffset>
            </wp:positionH>
            <wp:positionV relativeFrom="paragraph">
              <wp:posOffset>54609</wp:posOffset>
            </wp:positionV>
            <wp:extent cx="1198394" cy="2352675"/>
            <wp:effectExtent l="0" t="0" r="190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43" cy="23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7A7AE" w14:textId="77777777" w:rsidR="002915A1" w:rsidRDefault="002915A1" w:rsidP="002915A1"/>
    <w:p w14:paraId="1F38A70A" w14:textId="77777777" w:rsidR="002915A1" w:rsidRDefault="002915A1" w:rsidP="002915A1"/>
    <w:p w14:paraId="5B6CE29A" w14:textId="77777777" w:rsidR="002915A1" w:rsidRDefault="002915A1" w:rsidP="002915A1"/>
    <w:p w14:paraId="7B3E2215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63360" behindDoc="0" locked="0" layoutInCell="1" allowOverlap="1" wp14:anchorId="7FD72E3D" wp14:editId="7D15D51D">
            <wp:simplePos x="0" y="0"/>
            <wp:positionH relativeFrom="column">
              <wp:posOffset>-60960</wp:posOffset>
            </wp:positionH>
            <wp:positionV relativeFrom="paragraph">
              <wp:posOffset>1340485</wp:posOffset>
            </wp:positionV>
            <wp:extent cx="695325" cy="1338314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99DBC96" wp14:editId="4358947E">
            <wp:simplePos x="0" y="0"/>
            <wp:positionH relativeFrom="column">
              <wp:posOffset>-499110</wp:posOffset>
            </wp:positionH>
            <wp:positionV relativeFrom="paragraph">
              <wp:posOffset>1783080</wp:posOffset>
            </wp:positionV>
            <wp:extent cx="695325" cy="1338314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4582FC" wp14:editId="5DBED5E3">
            <wp:extent cx="885825" cy="17049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6E4D" w14:textId="77777777" w:rsidR="002915A1" w:rsidRDefault="002915A1" w:rsidP="002915A1"/>
    <w:p w14:paraId="53CA3E63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73600" behindDoc="0" locked="0" layoutInCell="1" allowOverlap="1" wp14:anchorId="7D204538" wp14:editId="5A0C7ACA">
            <wp:simplePos x="0" y="0"/>
            <wp:positionH relativeFrom="column">
              <wp:posOffset>2379803</wp:posOffset>
            </wp:positionH>
            <wp:positionV relativeFrom="paragraph">
              <wp:posOffset>236309</wp:posOffset>
            </wp:positionV>
            <wp:extent cx="1059196" cy="1955439"/>
            <wp:effectExtent l="47307" t="105093" r="54928" b="93027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52549">
                      <a:off x="0" y="0"/>
                      <a:ext cx="1078006" cy="19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84192" w14:textId="77777777" w:rsidR="002915A1" w:rsidRDefault="002915A1" w:rsidP="002915A1"/>
    <w:p w14:paraId="6D883D33" w14:textId="77777777" w:rsidR="002915A1" w:rsidRPr="00734AD5" w:rsidRDefault="002915A1" w:rsidP="002915A1">
      <w:pPr>
        <w:rPr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CF848E" wp14:editId="531D0803">
                <wp:simplePos x="0" y="0"/>
                <wp:positionH relativeFrom="column">
                  <wp:posOffset>4226815</wp:posOffset>
                </wp:positionH>
                <wp:positionV relativeFrom="paragraph">
                  <wp:posOffset>759963</wp:posOffset>
                </wp:positionV>
                <wp:extent cx="360" cy="247680"/>
                <wp:effectExtent l="95250" t="95250" r="133350" b="11430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C9B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6" type="#_x0000_t75" style="position:absolute;margin-left:327.85pt;margin-top:54.9pt;width:9.95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C93F6C" wp14:editId="1292CE08">
            <wp:simplePos x="0" y="0"/>
            <wp:positionH relativeFrom="margin">
              <wp:posOffset>4615815</wp:posOffset>
            </wp:positionH>
            <wp:positionV relativeFrom="paragraph">
              <wp:posOffset>384603</wp:posOffset>
            </wp:positionV>
            <wp:extent cx="438150" cy="548847"/>
            <wp:effectExtent l="0" t="0" r="0" b="381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4" cy="5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1AD64" w14:textId="4619CFEF" w:rsidR="002915A1" w:rsidRDefault="002915A1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 w:type="page"/>
      </w:r>
    </w:p>
    <w:tbl>
      <w:tblPr>
        <w:tblpPr w:leftFromText="141" w:rightFromText="141" w:vertAnchor="page" w:horzAnchor="margin" w:tblpXSpec="center" w:tblpY="136"/>
        <w:tblW w:w="11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4593"/>
      </w:tblGrid>
      <w:tr w:rsidR="002915A1" w:rsidRPr="00571484" w14:paraId="69FF9E45" w14:textId="77777777" w:rsidTr="00817722">
        <w:trPr>
          <w:trHeight w:val="625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16021C2D" w14:textId="77777777" w:rsidR="002915A1" w:rsidRPr="00571484" w:rsidRDefault="002915A1" w:rsidP="0081772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bCs/>
                <w:noProof/>
                <w:color w:val="000000"/>
                <w:sz w:val="44"/>
                <w:szCs w:val="44"/>
                <w:lang w:eastAsia="pt-BR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4212613" wp14:editId="46BE84CA">
                  <wp:simplePos x="0" y="0"/>
                  <wp:positionH relativeFrom="column">
                    <wp:posOffset>-3616960</wp:posOffset>
                  </wp:positionH>
                  <wp:positionV relativeFrom="paragraph">
                    <wp:posOffset>5080</wp:posOffset>
                  </wp:positionV>
                  <wp:extent cx="3476625" cy="603885"/>
                  <wp:effectExtent l="0" t="0" r="0" b="5715"/>
                  <wp:wrapSquare wrapText="bothSides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  <w:t>JANTAR EM PERIGO</w:t>
            </w:r>
          </w:p>
        </w:tc>
      </w:tr>
      <w:tr w:rsidR="002915A1" w:rsidRPr="00571484" w14:paraId="282B09F1" w14:textId="77777777" w:rsidTr="00817722">
        <w:trPr>
          <w:trHeight w:val="57"/>
        </w:trPr>
        <w:tc>
          <w:tcPr>
            <w:tcW w:w="6931" w:type="dxa"/>
            <w:shd w:val="clear" w:color="auto" w:fill="auto"/>
            <w:noWrap/>
            <w:vAlign w:val="bottom"/>
            <w:hideMark/>
          </w:tcPr>
          <w:p w14:paraId="0E67B88D" w14:textId="77777777" w:rsidR="002915A1" w:rsidRPr="0057148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RULES: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Regulamento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Tiro Defensivo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IDSC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3C1FB9E3" w14:textId="77777777" w:rsidR="002915A1" w:rsidRPr="0057148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COURSE DESIGNER: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Bitencourt</w:t>
            </w:r>
          </w:p>
        </w:tc>
      </w:tr>
      <w:tr w:rsidR="002915A1" w:rsidRPr="00571484" w14:paraId="3B2062C7" w14:textId="77777777" w:rsidTr="00817722">
        <w:trPr>
          <w:trHeight w:val="610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1629192D" w14:textId="77777777" w:rsidR="002915A1" w:rsidRPr="001E002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POSIÇÃO DE INÍCIO</w:t>
            </w: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Sentado, segurando os talheres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41B796C9" w14:textId="77777777" w:rsidR="002915A1" w:rsidRPr="008257F5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7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CONDIÇÃO INICIAL DA ARMA: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Arma descarregada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carregadores completamente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cheios.</w:t>
            </w:r>
          </w:p>
        </w:tc>
      </w:tr>
      <w:tr w:rsidR="002915A1" w:rsidRPr="00571484" w14:paraId="4DE489CD" w14:textId="77777777" w:rsidTr="00817722">
        <w:trPr>
          <w:trHeight w:val="57"/>
        </w:trPr>
        <w:tc>
          <w:tcPr>
            <w:tcW w:w="6931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A4A40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REGRAS DE SEGURANÇA: </w:t>
            </w:r>
            <w:r w:rsidRPr="009A61EC">
              <w:rPr>
                <w:rFonts w:ascii="Arial" w:hAnsi="Arial" w:cs="Arial"/>
                <w:sz w:val="20"/>
                <w:szCs w:val="20"/>
              </w:rPr>
              <w:t>Considerar toda arma como</w:t>
            </w:r>
            <w:r w:rsidRPr="009A61E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carregada;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Inspecionar o interior da câmara sempre que entregar e receber uma arma, certificando que ela está vazia; Manter o dedo sempre fora do interior do protetor do gatilho (guarda-mato) se não for disparar num</w:t>
            </w:r>
            <w:r w:rsidRPr="009A61E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Manter, em qualquer hipótese, o cano da arma direcionado para um local seguro; Estar sempre seguro de seu alvo e do que está atrás</w:t>
            </w:r>
            <w:r w:rsidRPr="009A61E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dele; Não apontar a arma para si próprio, para alguém ou algo que não seja o</w:t>
            </w:r>
            <w:r w:rsidRPr="009A61E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Não desabilitar qualquer dispositivo de segurança da</w:t>
            </w:r>
            <w:r w:rsidRPr="009A61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arma; Carregar e descarregar a arma somente sob a supervisão do </w:t>
            </w:r>
            <w:r w:rsidRPr="009A61EC">
              <w:rPr>
                <w:rFonts w:ascii="Arial" w:hAnsi="Arial" w:cs="Arial"/>
                <w:i/>
                <w:sz w:val="20"/>
                <w:szCs w:val="20"/>
              </w:rPr>
              <w:t>DSO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27F70E9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E1B778F" w14:textId="77777777" w:rsidR="002915A1" w:rsidRPr="00921038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Você estava jantando em um restaurante, quando o mesmo foi invadido por marginais armados com faca fazendo um “arrastão”. Um dos marginais pegou 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garçom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como refém e está com a faca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 pescoço dele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ameaçando cortar uma artéria. </w:t>
            </w:r>
          </w:p>
          <w:p w14:paraId="6EC6656A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4C2D83C0" w14:textId="77777777" w:rsidR="002915A1" w:rsidRPr="00D8370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EDIMENTO: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Após o sinal do timer engaje os alvos em Prioridade Defensiva, com 3 (três) disparos em cada um deles.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9243A7D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CONTAGEM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Ilimitada</w:t>
            </w:r>
          </w:p>
        </w:tc>
      </w:tr>
      <w:tr w:rsidR="002915A1" w:rsidRPr="00571484" w14:paraId="47E7602A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38766B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C7D8F19" w14:textId="77777777" w:rsidR="002915A1" w:rsidRPr="00F80FA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TIROS COMPUTÁVEIS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 (dezoito)</w:t>
            </w:r>
          </w:p>
        </w:tc>
      </w:tr>
      <w:tr w:rsidR="002915A1" w:rsidRPr="00571484" w14:paraId="007060CC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260F9F0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D611506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 alvos de papel e 2 alvos no-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shoot</w:t>
            </w:r>
            <w:proofErr w:type="spellEnd"/>
          </w:p>
        </w:tc>
      </w:tr>
      <w:tr w:rsidR="002915A1" w:rsidRPr="00571484" w14:paraId="4D6523A1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23E2EE0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56992D21" w14:textId="77777777" w:rsidR="002915A1" w:rsidRPr="001338E1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Â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IA DOS 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10 metros</w:t>
            </w:r>
          </w:p>
        </w:tc>
      </w:tr>
      <w:tr w:rsidR="002915A1" w:rsidRPr="00571484" w14:paraId="73E3907E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C14ACC2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0345D15" w14:textId="77777777" w:rsidR="002915A1" w:rsidRPr="00A55E90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IDADES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Capítulo 9, IDSC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Rules</w:t>
            </w:r>
            <w:proofErr w:type="spellEnd"/>
          </w:p>
        </w:tc>
      </w:tr>
      <w:tr w:rsidR="002915A1" w:rsidRPr="00571484" w14:paraId="4BA2A598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C2B35D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0BE9D3B" w14:textId="77777777" w:rsidR="002915A1" w:rsidRPr="004B1B5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TRAJE DE OCULTAÇÃO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Requerido</w:t>
            </w:r>
          </w:p>
        </w:tc>
      </w:tr>
      <w:tr w:rsidR="002915A1" w:rsidRPr="00571484" w14:paraId="334D1701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</w:tcPr>
          <w:p w14:paraId="39B784CC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06E5203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TEMPO DO PRIMEIRO DISPARO: </w:t>
            </w:r>
            <w:r w:rsidRPr="00E1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 segundos</w:t>
            </w:r>
          </w:p>
        </w:tc>
      </w:tr>
      <w:tr w:rsidR="002915A1" w:rsidRPr="00571484" w14:paraId="1FF9E5E7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F785A01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721ADA2" w14:textId="77777777" w:rsidR="002915A1" w:rsidRPr="00686797" w:rsidRDefault="002915A1" w:rsidP="0081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primeiro alvo a ser engajado deverá ser o que tomou o garçom com refém.</w:t>
            </w:r>
          </w:p>
          <w:p w14:paraId="220EEE74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1DEA05F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4BB3A3F" w14:textId="77777777" w:rsidR="002915A1" w:rsidRDefault="002915A1" w:rsidP="0081772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DB665A4" w14:textId="77777777" w:rsidR="002915A1" w:rsidRDefault="002915A1" w:rsidP="00817722">
            <w:pPr>
              <w:tabs>
                <w:tab w:val="left" w:pos="2724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ab/>
            </w:r>
          </w:p>
          <w:p w14:paraId="39662DDA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0F5A35D" w14:textId="77777777" w:rsidR="002915A1" w:rsidRDefault="002915A1" w:rsidP="002915A1">
      <w:r w:rsidRPr="003D0536">
        <w:rPr>
          <w:noProof/>
        </w:rPr>
        <w:drawing>
          <wp:anchor distT="0" distB="0" distL="114300" distR="114300" simplePos="0" relativeHeight="251677696" behindDoc="0" locked="0" layoutInCell="1" allowOverlap="1" wp14:anchorId="15F903B7" wp14:editId="0D103E27">
            <wp:simplePos x="0" y="0"/>
            <wp:positionH relativeFrom="margin">
              <wp:posOffset>2285993</wp:posOffset>
            </wp:positionH>
            <wp:positionV relativeFrom="paragraph">
              <wp:posOffset>2972051</wp:posOffset>
            </wp:positionV>
            <wp:extent cx="543581" cy="1326790"/>
            <wp:effectExtent l="0" t="0" r="8890" b="698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1" cy="13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32D1A43" wp14:editId="345549BE">
            <wp:simplePos x="0" y="0"/>
            <wp:positionH relativeFrom="margin">
              <wp:posOffset>-567055</wp:posOffset>
            </wp:positionH>
            <wp:positionV relativeFrom="paragraph">
              <wp:posOffset>2948305</wp:posOffset>
            </wp:positionV>
            <wp:extent cx="6267450" cy="626745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F575" w14:textId="77777777" w:rsidR="002915A1" w:rsidRDefault="002915A1" w:rsidP="002915A1">
      <w:r w:rsidRPr="003D0536">
        <w:rPr>
          <w:noProof/>
        </w:rPr>
        <w:drawing>
          <wp:anchor distT="0" distB="0" distL="114300" distR="114300" simplePos="0" relativeHeight="251678720" behindDoc="0" locked="0" layoutInCell="1" allowOverlap="1" wp14:anchorId="46FAC9DA" wp14:editId="1E1E8325">
            <wp:simplePos x="0" y="0"/>
            <wp:positionH relativeFrom="column">
              <wp:posOffset>2317514</wp:posOffset>
            </wp:positionH>
            <wp:positionV relativeFrom="paragraph">
              <wp:posOffset>116101</wp:posOffset>
            </wp:positionV>
            <wp:extent cx="498763" cy="1185757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3" cy="118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D7F10" w14:textId="77777777" w:rsidR="002915A1" w:rsidRDefault="002915A1" w:rsidP="002915A1"/>
    <w:p w14:paraId="194088DE" w14:textId="77777777" w:rsidR="002915A1" w:rsidRDefault="002915A1" w:rsidP="002915A1"/>
    <w:p w14:paraId="5BCF7075" w14:textId="77777777" w:rsidR="002915A1" w:rsidRDefault="002915A1" w:rsidP="002915A1">
      <w:r w:rsidRPr="003D0536">
        <w:rPr>
          <w:noProof/>
        </w:rPr>
        <w:drawing>
          <wp:anchor distT="0" distB="0" distL="114300" distR="114300" simplePos="0" relativeHeight="251679744" behindDoc="0" locked="0" layoutInCell="1" allowOverlap="1" wp14:anchorId="1399D8D8" wp14:editId="10208501">
            <wp:simplePos x="0" y="0"/>
            <wp:positionH relativeFrom="margin">
              <wp:posOffset>753689</wp:posOffset>
            </wp:positionH>
            <wp:positionV relativeFrom="paragraph">
              <wp:posOffset>207040</wp:posOffset>
            </wp:positionV>
            <wp:extent cx="437103" cy="1066896"/>
            <wp:effectExtent l="0" t="0" r="127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1" cy="10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211B" w14:textId="77777777" w:rsidR="002915A1" w:rsidRDefault="002915A1" w:rsidP="002915A1"/>
    <w:p w14:paraId="4574D22A" w14:textId="77777777" w:rsidR="002915A1" w:rsidRDefault="002915A1" w:rsidP="002915A1"/>
    <w:p w14:paraId="2DAF686E" w14:textId="77777777" w:rsidR="002915A1" w:rsidRDefault="002915A1" w:rsidP="002915A1"/>
    <w:p w14:paraId="3D460F44" w14:textId="77777777" w:rsidR="002915A1" w:rsidRDefault="002915A1" w:rsidP="002915A1"/>
    <w:p w14:paraId="43C46C3C" w14:textId="77777777" w:rsidR="002915A1" w:rsidRDefault="002915A1" w:rsidP="002915A1">
      <w:r w:rsidRPr="003D0536">
        <w:rPr>
          <w:noProof/>
        </w:rPr>
        <w:drawing>
          <wp:anchor distT="0" distB="0" distL="114300" distR="114300" simplePos="0" relativeHeight="251687936" behindDoc="0" locked="0" layoutInCell="1" allowOverlap="1" wp14:anchorId="4A9B231F" wp14:editId="3C9F3919">
            <wp:simplePos x="0" y="0"/>
            <wp:positionH relativeFrom="margin">
              <wp:posOffset>4056446</wp:posOffset>
            </wp:positionH>
            <wp:positionV relativeFrom="paragraph">
              <wp:posOffset>178435</wp:posOffset>
            </wp:positionV>
            <wp:extent cx="439387" cy="1072471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7" cy="10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536">
        <w:rPr>
          <w:noProof/>
        </w:rPr>
        <w:drawing>
          <wp:anchor distT="0" distB="0" distL="114300" distR="114300" simplePos="0" relativeHeight="251680768" behindDoc="0" locked="0" layoutInCell="1" allowOverlap="1" wp14:anchorId="435E4FF2" wp14:editId="142DC4EB">
            <wp:simplePos x="0" y="0"/>
            <wp:positionH relativeFrom="margin">
              <wp:posOffset>4079694</wp:posOffset>
            </wp:positionH>
            <wp:positionV relativeFrom="paragraph">
              <wp:posOffset>188409</wp:posOffset>
            </wp:positionV>
            <wp:extent cx="422030" cy="1030106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97" cy="10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0D0A" w14:textId="77777777" w:rsidR="002915A1" w:rsidRDefault="002915A1" w:rsidP="002915A1"/>
    <w:p w14:paraId="7BF63144" w14:textId="77777777" w:rsidR="002915A1" w:rsidRDefault="002915A1" w:rsidP="002915A1"/>
    <w:p w14:paraId="2ECCE87A" w14:textId="77777777" w:rsidR="002915A1" w:rsidRDefault="002915A1" w:rsidP="002915A1"/>
    <w:p w14:paraId="05FF6405" w14:textId="77777777" w:rsidR="002915A1" w:rsidRDefault="002915A1" w:rsidP="002915A1"/>
    <w:p w14:paraId="31ACC32C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86912" behindDoc="0" locked="0" layoutInCell="1" allowOverlap="1" wp14:anchorId="3AE82238" wp14:editId="767596AE">
            <wp:simplePos x="0" y="0"/>
            <wp:positionH relativeFrom="column">
              <wp:posOffset>238026</wp:posOffset>
            </wp:positionH>
            <wp:positionV relativeFrom="paragraph">
              <wp:posOffset>132187</wp:posOffset>
            </wp:positionV>
            <wp:extent cx="454710" cy="1091302"/>
            <wp:effectExtent l="0" t="0" r="254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7" cy="11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84108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82816" behindDoc="0" locked="0" layoutInCell="1" allowOverlap="1" wp14:anchorId="18229756" wp14:editId="0214771E">
            <wp:simplePos x="0" y="0"/>
            <wp:positionH relativeFrom="column">
              <wp:posOffset>4232702</wp:posOffset>
            </wp:positionH>
            <wp:positionV relativeFrom="paragraph">
              <wp:posOffset>112929</wp:posOffset>
            </wp:positionV>
            <wp:extent cx="423081" cy="1023020"/>
            <wp:effectExtent l="0" t="0" r="0" b="571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1" cy="10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62A6834" wp14:editId="03EC767A">
            <wp:simplePos x="0" y="0"/>
            <wp:positionH relativeFrom="column">
              <wp:posOffset>4229735</wp:posOffset>
            </wp:positionH>
            <wp:positionV relativeFrom="paragraph">
              <wp:posOffset>102870</wp:posOffset>
            </wp:positionV>
            <wp:extent cx="433177" cy="1047433"/>
            <wp:effectExtent l="0" t="0" r="5080" b="63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77" cy="104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3A5C6" w14:textId="77777777" w:rsidR="002915A1" w:rsidRDefault="002915A1" w:rsidP="002915A1">
      <w:r w:rsidRPr="003D0536">
        <w:rPr>
          <w:noProof/>
        </w:rPr>
        <w:drawing>
          <wp:anchor distT="0" distB="0" distL="114300" distR="114300" simplePos="0" relativeHeight="251683840" behindDoc="0" locked="0" layoutInCell="1" allowOverlap="1" wp14:anchorId="2189D9CC" wp14:editId="407538C8">
            <wp:simplePos x="0" y="0"/>
            <wp:positionH relativeFrom="column">
              <wp:posOffset>2328083</wp:posOffset>
            </wp:positionH>
            <wp:positionV relativeFrom="paragraph">
              <wp:posOffset>130703</wp:posOffset>
            </wp:positionV>
            <wp:extent cx="463138" cy="1101062"/>
            <wp:effectExtent l="0" t="0" r="0" b="444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8" cy="111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B7CE9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85888" behindDoc="0" locked="0" layoutInCell="1" allowOverlap="1" wp14:anchorId="6C102A0B" wp14:editId="4329DC96">
            <wp:simplePos x="0" y="0"/>
            <wp:positionH relativeFrom="margin">
              <wp:posOffset>2197455</wp:posOffset>
            </wp:positionH>
            <wp:positionV relativeFrom="paragraph">
              <wp:posOffset>259060</wp:posOffset>
            </wp:positionV>
            <wp:extent cx="641267" cy="1194653"/>
            <wp:effectExtent l="0" t="0" r="6985" b="571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9" cy="119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3EAA2" w14:textId="77777777" w:rsidR="002915A1" w:rsidRDefault="002915A1" w:rsidP="002915A1">
      <w:r>
        <w:rPr>
          <w:noProof/>
        </w:rPr>
        <w:drawing>
          <wp:anchor distT="0" distB="0" distL="114300" distR="114300" simplePos="0" relativeHeight="251684864" behindDoc="0" locked="0" layoutInCell="1" allowOverlap="1" wp14:anchorId="3800323F" wp14:editId="7A9466DC">
            <wp:simplePos x="0" y="0"/>
            <wp:positionH relativeFrom="column">
              <wp:posOffset>1660970</wp:posOffset>
            </wp:positionH>
            <wp:positionV relativeFrom="paragraph">
              <wp:posOffset>164465</wp:posOffset>
            </wp:positionV>
            <wp:extent cx="1808509" cy="617459"/>
            <wp:effectExtent l="0" t="0" r="127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09" cy="61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D2996" w14:textId="77777777" w:rsidR="002915A1" w:rsidRDefault="002915A1" w:rsidP="002915A1"/>
    <w:p w14:paraId="674AE0BC" w14:textId="416FBD98" w:rsidR="002915A1" w:rsidRDefault="002915A1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 w:type="page"/>
      </w:r>
    </w:p>
    <w:p w14:paraId="0AB777C9" w14:textId="77777777" w:rsidR="002915A1" w:rsidRDefault="002915A1" w:rsidP="002915A1">
      <w:r>
        <w:rPr>
          <w:rFonts w:ascii="Helvetica" w:eastAsia="Times New Roman" w:hAnsi="Helvetica" w:cs="Arial"/>
          <w:b/>
          <w:bCs/>
          <w:noProof/>
          <w:color w:val="000000"/>
          <w:sz w:val="44"/>
          <w:szCs w:val="44"/>
          <w:lang w:eastAsia="pt-BR"/>
        </w:rPr>
        <w:lastRenderedPageBreak/>
        <w:drawing>
          <wp:anchor distT="0" distB="0" distL="114300" distR="114300" simplePos="0" relativeHeight="251689984" behindDoc="0" locked="0" layoutInCell="1" allowOverlap="1" wp14:anchorId="3B438A6C" wp14:editId="292216FF">
            <wp:simplePos x="0" y="0"/>
            <wp:positionH relativeFrom="margin">
              <wp:align>center</wp:align>
            </wp:positionH>
            <wp:positionV relativeFrom="paragraph">
              <wp:posOffset>3077845</wp:posOffset>
            </wp:positionV>
            <wp:extent cx="6693408" cy="6693408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08" cy="66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B09C0" w14:textId="77777777" w:rsidR="002915A1" w:rsidRDefault="002915A1" w:rsidP="002915A1"/>
    <w:p w14:paraId="7A31D946" w14:textId="77777777" w:rsidR="002915A1" w:rsidRDefault="002915A1" w:rsidP="002915A1"/>
    <w:p w14:paraId="65693A0E" w14:textId="77777777" w:rsidR="002915A1" w:rsidRDefault="002915A1" w:rsidP="002915A1"/>
    <w:p w14:paraId="10E50D05" w14:textId="77777777" w:rsidR="002915A1" w:rsidRDefault="002915A1" w:rsidP="002915A1"/>
    <w:p w14:paraId="3E313BCE" w14:textId="77777777" w:rsidR="002915A1" w:rsidRDefault="002915A1" w:rsidP="002915A1"/>
    <w:p w14:paraId="01D01027" w14:textId="77777777" w:rsidR="002915A1" w:rsidRDefault="002915A1" w:rsidP="002915A1"/>
    <w:p w14:paraId="26085221" w14:textId="77777777" w:rsidR="002915A1" w:rsidRDefault="002915A1" w:rsidP="002915A1"/>
    <w:p w14:paraId="28438B0B" w14:textId="77777777" w:rsidR="002915A1" w:rsidRPr="00A77198" w:rsidRDefault="002915A1" w:rsidP="002915A1">
      <w:pPr>
        <w:rPr>
          <w:u w:val="single"/>
        </w:rPr>
      </w:pPr>
    </w:p>
    <w:p w14:paraId="4239E150" w14:textId="77777777" w:rsidR="002915A1" w:rsidRDefault="002915A1" w:rsidP="002915A1"/>
    <w:p w14:paraId="41859C5E" w14:textId="77777777" w:rsidR="002915A1" w:rsidRDefault="002915A1" w:rsidP="002915A1"/>
    <w:p w14:paraId="3DCCA7FA" w14:textId="77777777" w:rsidR="002915A1" w:rsidRDefault="002915A1" w:rsidP="002915A1"/>
    <w:p w14:paraId="6F54F5E3" w14:textId="77777777" w:rsidR="002915A1" w:rsidRDefault="002915A1" w:rsidP="002915A1"/>
    <w:p w14:paraId="2969FE07" w14:textId="77777777" w:rsidR="002915A1" w:rsidRDefault="002915A1" w:rsidP="002915A1"/>
    <w:p w14:paraId="6243100F" w14:textId="77777777" w:rsidR="002915A1" w:rsidRDefault="002915A1" w:rsidP="002915A1"/>
    <w:p w14:paraId="41CBEE29" w14:textId="77777777" w:rsidR="002915A1" w:rsidRDefault="002915A1" w:rsidP="002915A1"/>
    <w:p w14:paraId="477C6526" w14:textId="77777777" w:rsidR="002915A1" w:rsidRDefault="002915A1" w:rsidP="002915A1"/>
    <w:tbl>
      <w:tblPr>
        <w:tblpPr w:leftFromText="141" w:rightFromText="141" w:vertAnchor="page" w:horzAnchor="margin" w:tblpXSpec="center" w:tblpY="136"/>
        <w:tblW w:w="11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4593"/>
      </w:tblGrid>
      <w:tr w:rsidR="002915A1" w:rsidRPr="00571484" w14:paraId="03C8F73B" w14:textId="77777777" w:rsidTr="00817722">
        <w:trPr>
          <w:trHeight w:val="625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0A413CDF" w14:textId="77777777" w:rsidR="002915A1" w:rsidRPr="00571484" w:rsidRDefault="002915A1" w:rsidP="00817722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bCs/>
                <w:noProof/>
                <w:color w:val="000000"/>
                <w:sz w:val="44"/>
                <w:szCs w:val="44"/>
                <w:lang w:eastAsia="pt-BR"/>
              </w:rPr>
              <w:drawing>
                <wp:anchor distT="0" distB="0" distL="114300" distR="114300" simplePos="0" relativeHeight="251691008" behindDoc="0" locked="0" layoutInCell="1" allowOverlap="1" wp14:anchorId="1BD8EC3C" wp14:editId="6BEB8B17">
                  <wp:simplePos x="0" y="0"/>
                  <wp:positionH relativeFrom="column">
                    <wp:posOffset>-3616960</wp:posOffset>
                  </wp:positionH>
                  <wp:positionV relativeFrom="paragraph">
                    <wp:posOffset>5080</wp:posOffset>
                  </wp:positionV>
                  <wp:extent cx="3476625" cy="603885"/>
                  <wp:effectExtent l="0" t="0" r="0" b="5715"/>
                  <wp:wrapSquare wrapText="bothSides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Arial"/>
                <w:b/>
                <w:bCs/>
                <w:color w:val="000000"/>
                <w:sz w:val="44"/>
                <w:szCs w:val="44"/>
                <w:lang w:eastAsia="pt-BR"/>
              </w:rPr>
              <w:t>P- 09 - PISTA DE EXERCÍCIO</w:t>
            </w:r>
          </w:p>
        </w:tc>
      </w:tr>
      <w:tr w:rsidR="002915A1" w:rsidRPr="00571484" w14:paraId="31FFBA83" w14:textId="77777777" w:rsidTr="00817722">
        <w:trPr>
          <w:trHeight w:val="57"/>
        </w:trPr>
        <w:tc>
          <w:tcPr>
            <w:tcW w:w="6931" w:type="dxa"/>
            <w:shd w:val="clear" w:color="auto" w:fill="auto"/>
            <w:noWrap/>
            <w:vAlign w:val="bottom"/>
            <w:hideMark/>
          </w:tcPr>
          <w:p w14:paraId="4FC13919" w14:textId="77777777" w:rsidR="002915A1" w:rsidRPr="0057148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RULES: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Regulamento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Tiro Defensivo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DSC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42B8436E" w14:textId="77777777" w:rsidR="002915A1" w:rsidRPr="0057148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COURSE DESIGNER: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A4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Bitencourt</w:t>
            </w:r>
          </w:p>
        </w:tc>
      </w:tr>
      <w:tr w:rsidR="002915A1" w:rsidRPr="00571484" w14:paraId="73B018B5" w14:textId="77777777" w:rsidTr="00817722">
        <w:trPr>
          <w:trHeight w:val="610"/>
        </w:trPr>
        <w:tc>
          <w:tcPr>
            <w:tcW w:w="11524" w:type="dxa"/>
            <w:gridSpan w:val="2"/>
            <w:shd w:val="clear" w:color="auto" w:fill="auto"/>
            <w:noWrap/>
            <w:vAlign w:val="bottom"/>
            <w:hideMark/>
          </w:tcPr>
          <w:p w14:paraId="3AA30E7A" w14:textId="77777777" w:rsidR="002915A1" w:rsidRPr="001E0024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POSIÇÃO DE INÍCIO</w:t>
            </w:r>
            <w:r w:rsidRPr="001E00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Corpo ereto, pés paralelos tocando o solo, braços estendidos ao longo do corpo.</w:t>
            </w:r>
          </w:p>
          <w:p w14:paraId="1C6F44D3" w14:textId="77777777" w:rsidR="002915A1" w:rsidRPr="008257F5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7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CONDIÇÃO INICIAL DA ARMA: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57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Arma carregada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2915A1" w:rsidRPr="00571484" w14:paraId="4AC0E7EE" w14:textId="77777777" w:rsidTr="00817722">
        <w:trPr>
          <w:trHeight w:val="57"/>
        </w:trPr>
        <w:tc>
          <w:tcPr>
            <w:tcW w:w="6931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5B0D196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REGRAS DE SEGURANÇA: </w:t>
            </w:r>
            <w:r w:rsidRPr="009A61EC">
              <w:rPr>
                <w:rFonts w:ascii="Arial" w:hAnsi="Arial" w:cs="Arial"/>
                <w:sz w:val="20"/>
                <w:szCs w:val="20"/>
              </w:rPr>
              <w:t>Considerar toda arma como</w:t>
            </w:r>
            <w:r w:rsidRPr="009A61E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carregada;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Inspecionar o interior da câmara sempre que entregar e receber uma arma, certificando que ela está vazia; Manter o dedo sempre fora do interior do protetor do gatilho (guarda-mato) se não for disparar num</w:t>
            </w:r>
            <w:r w:rsidRPr="009A61E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Manter, em qualquer hipótese, o cano da arma direcionado para um local seguro; Estar sempre seguro de seu alvo e do que está atrás</w:t>
            </w:r>
            <w:r w:rsidRPr="009A61E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dele; Não apontar a arma para si próprio, para alguém ou algo que não seja o</w:t>
            </w:r>
            <w:r w:rsidRPr="009A61E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>alvo; Não desabilitar qualquer dispositivo de segurança da</w:t>
            </w:r>
            <w:r w:rsidRPr="009A61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arma; Carregar e descarregar a arma somente sob a supervisão do </w:t>
            </w:r>
            <w:r w:rsidRPr="009A61EC">
              <w:rPr>
                <w:rFonts w:ascii="Arial" w:hAnsi="Arial" w:cs="Arial"/>
                <w:i/>
                <w:sz w:val="20"/>
                <w:szCs w:val="20"/>
              </w:rPr>
              <w:t>DSO</w:t>
            </w:r>
            <w:r w:rsidRPr="009A61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B654ED2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688D9445" w14:textId="77777777" w:rsidR="002915A1" w:rsidRPr="00921038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2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teste de habilidade com dupla empunhadura e empunhadura simples com a mão forte e mão fraca.</w:t>
            </w:r>
          </w:p>
          <w:p w14:paraId="1A7E0DE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0E94EC1" w14:textId="77777777" w:rsidR="002915A1" w:rsidRPr="00D8370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EDIMENTO: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Após o sinal do timer engaje os alvos metálicos na seguinte ordem: M1, M2, M3, M4 e M5. com empunhadura dupla em P1. Em P2, engaje os alvos de papel na seguinte ordem: T1, T2 e T3, com empunhadura simples (mão forte). Em P3, engaje os alvos de papel na seguinte ordem:  T4, T5 e T6, com empunhadura simples (mão fraca).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417F4683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CONTAGEM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Ilimitada</w:t>
            </w:r>
          </w:p>
        </w:tc>
      </w:tr>
      <w:tr w:rsidR="002915A1" w:rsidRPr="00571484" w14:paraId="4E0376B1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58E7538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533C46E" w14:textId="77777777" w:rsidR="002915A1" w:rsidRPr="00F80FA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TIROS COMPUTÁVEIS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 (dezessete)</w:t>
            </w:r>
          </w:p>
        </w:tc>
      </w:tr>
      <w:tr w:rsidR="002915A1" w:rsidRPr="00571484" w14:paraId="06DA310D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5ED501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C279DB7" w14:textId="77777777" w:rsidR="002915A1" w:rsidRPr="00E1197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 alvos de papel; 5 alvos metálicos e 2 alvos no-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shoot</w:t>
            </w:r>
            <w:proofErr w:type="spellEnd"/>
          </w:p>
        </w:tc>
      </w:tr>
      <w:tr w:rsidR="002915A1" w:rsidRPr="00571484" w14:paraId="0A90465D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B9882B5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4DB426E" w14:textId="77777777" w:rsidR="002915A1" w:rsidRPr="001338E1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Â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IA DOS ALVOS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15 metros</w:t>
            </w:r>
          </w:p>
        </w:tc>
      </w:tr>
      <w:tr w:rsidR="002915A1" w:rsidRPr="00571484" w14:paraId="0BBE790F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BE80D70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70586F9B" w14:textId="77777777" w:rsidR="002915A1" w:rsidRPr="00A55E90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IDADES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Capítulo 9, IDSC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Rules</w:t>
            </w:r>
            <w:proofErr w:type="spellEnd"/>
          </w:p>
        </w:tc>
      </w:tr>
      <w:tr w:rsidR="002915A1" w:rsidRPr="00571484" w14:paraId="0E98A397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536EFB8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47973352" w14:textId="77777777" w:rsidR="002915A1" w:rsidRPr="004B1B5E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TRAJE DE OCULTAÇÃO</w:t>
            </w:r>
            <w:r w:rsidRPr="009A6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requerido</w:t>
            </w:r>
          </w:p>
        </w:tc>
      </w:tr>
      <w:tr w:rsidR="002915A1" w:rsidRPr="00571484" w14:paraId="5D23E5AF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</w:tcPr>
          <w:p w14:paraId="10C88052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EF808F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TEMPO DO PRIMEIRO DISPARO: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E1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segundos</w:t>
            </w:r>
          </w:p>
        </w:tc>
      </w:tr>
      <w:tr w:rsidR="002915A1" w:rsidRPr="00571484" w14:paraId="2C415DA5" w14:textId="77777777" w:rsidTr="00817722">
        <w:trPr>
          <w:trHeight w:val="57"/>
        </w:trPr>
        <w:tc>
          <w:tcPr>
            <w:tcW w:w="693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52F4E9A" w14:textId="77777777" w:rsidR="002915A1" w:rsidRPr="009A61EC" w:rsidRDefault="002915A1" w:rsidP="008177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E75697" w14:textId="77777777" w:rsidR="002915A1" w:rsidRPr="00686797" w:rsidRDefault="002915A1" w:rsidP="0081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OBSERVAÇÕES:</w:t>
            </w:r>
          </w:p>
          <w:p w14:paraId="3FF1C73B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974FD3F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824396B" w14:textId="77777777" w:rsidR="002915A1" w:rsidRDefault="002915A1" w:rsidP="0081772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0BBAE6B" w14:textId="77777777" w:rsidR="002915A1" w:rsidRDefault="002915A1" w:rsidP="00817722">
            <w:pPr>
              <w:tabs>
                <w:tab w:val="left" w:pos="2724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ab/>
            </w:r>
          </w:p>
          <w:p w14:paraId="3B1EEB9B" w14:textId="77777777" w:rsidR="002915A1" w:rsidRPr="00A55E90" w:rsidRDefault="002915A1" w:rsidP="0081772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2B25B0E" w14:textId="77777777" w:rsidR="002915A1" w:rsidRDefault="002915A1" w:rsidP="002915A1"/>
    <w:p w14:paraId="6F5C194D" w14:textId="77777777" w:rsidR="002915A1" w:rsidRDefault="002915A1" w:rsidP="002915A1"/>
    <w:p w14:paraId="76C9372C" w14:textId="77777777" w:rsidR="002915A1" w:rsidRPr="00B91538" w:rsidRDefault="002915A1" w:rsidP="00B9153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915A1" w:rsidRPr="00B91538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8F4E" w14:textId="77777777" w:rsidR="00564910" w:rsidRDefault="00564910">
      <w:pPr>
        <w:spacing w:after="0" w:line="240" w:lineRule="auto"/>
      </w:pPr>
      <w:r>
        <w:separator/>
      </w:r>
    </w:p>
  </w:endnote>
  <w:endnote w:type="continuationSeparator" w:id="0">
    <w:p w14:paraId="733E362C" w14:textId="77777777" w:rsidR="00564910" w:rsidRDefault="0056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2512" w14:textId="77777777" w:rsidR="00564910" w:rsidRDefault="00564910">
      <w:pPr>
        <w:spacing w:after="0" w:line="240" w:lineRule="auto"/>
      </w:pPr>
      <w:r>
        <w:separator/>
      </w:r>
    </w:p>
  </w:footnote>
  <w:footnote w:type="continuationSeparator" w:id="0">
    <w:p w14:paraId="19ED5CBE" w14:textId="77777777" w:rsidR="00564910" w:rsidRDefault="0056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1ABD" w14:textId="77777777" w:rsidR="00B938C4" w:rsidRDefault="001A6E16" w:rsidP="006A1F96">
    <w:pPr>
      <w:pStyle w:val="Cabealho"/>
      <w:tabs>
        <w:tab w:val="clear" w:pos="4252"/>
        <w:tab w:val="clear" w:pos="8504"/>
        <w:tab w:val="left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8"/>
    <w:rsid w:val="001404E3"/>
    <w:rsid w:val="001A6E16"/>
    <w:rsid w:val="002915A1"/>
    <w:rsid w:val="00350AE6"/>
    <w:rsid w:val="003978C9"/>
    <w:rsid w:val="004B560B"/>
    <w:rsid w:val="00564910"/>
    <w:rsid w:val="007738F8"/>
    <w:rsid w:val="00904855"/>
    <w:rsid w:val="0090748F"/>
    <w:rsid w:val="00A73198"/>
    <w:rsid w:val="00B91538"/>
    <w:rsid w:val="00C456DE"/>
    <w:rsid w:val="00C86A9B"/>
    <w:rsid w:val="00D83AB3"/>
    <w:rsid w:val="00E70C8A"/>
    <w:rsid w:val="00FE0A28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E8E"/>
  <w15:chartTrackingRefBased/>
  <w15:docId w15:val="{616F2F07-CE91-4CE5-BD22-A766CA7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538"/>
  </w:style>
  <w:style w:type="paragraph" w:styleId="Rodap">
    <w:name w:val="footer"/>
    <w:basedOn w:val="Normal"/>
    <w:link w:val="RodapChar"/>
    <w:uiPriority w:val="99"/>
    <w:unhideWhenUsed/>
    <w:rsid w:val="0029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ink/ink1.xml"/><Relationship Id="rId22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9T21:04:12.45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1,'0'654,"0"-621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2021-11-30T22:56:00Z</cp:lastPrinted>
  <dcterms:created xsi:type="dcterms:W3CDTF">2022-03-02T21:18:00Z</dcterms:created>
  <dcterms:modified xsi:type="dcterms:W3CDTF">2022-03-02T21:18:00Z</dcterms:modified>
</cp:coreProperties>
</file>